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1350"/>
        <w:gridCol w:w="5655"/>
        <w:gridCol w:w="878"/>
      </w:tblGrid>
      <w:tr w:rsidR="00415087" w:rsidTr="00415087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Default="00415087">
            <w:pPr>
              <w:jc w:val="center"/>
              <w:rPr>
                <w:rFonts w:cs="B Compset"/>
              </w:rPr>
            </w:pPr>
            <w:bookmarkStart w:id="0" w:name="_GoBack"/>
            <w:bookmarkEnd w:id="0"/>
            <w:r>
              <w:rPr>
                <w:rFonts w:cs="B Compset" w:hint="cs"/>
                <w:rtl/>
              </w:rPr>
              <w:t>مراحل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Default="00415087">
            <w:pPr>
              <w:jc w:val="center"/>
              <w:rPr>
                <w:rFonts w:cs="B Compset"/>
              </w:rPr>
            </w:pPr>
            <w:r>
              <w:rPr>
                <w:rFonts w:cs="B Compset" w:hint="cs"/>
                <w:rtl/>
              </w:rPr>
              <w:t>اجزاء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Default="00415087">
            <w:pPr>
              <w:jc w:val="center"/>
              <w:rPr>
                <w:rFonts w:cs="B Compset"/>
              </w:rPr>
            </w:pPr>
            <w:r>
              <w:rPr>
                <w:rFonts w:cs="B Compset" w:hint="cs"/>
                <w:rtl/>
              </w:rPr>
              <w:t>چگونگي اجرا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Default="00415087">
            <w:pPr>
              <w:jc w:val="center"/>
              <w:rPr>
                <w:rFonts w:cs="B Compset"/>
              </w:rPr>
            </w:pPr>
            <w:r>
              <w:rPr>
                <w:rFonts w:cs="B Compset" w:hint="cs"/>
                <w:rtl/>
              </w:rPr>
              <w:t>زمان</w:t>
            </w:r>
          </w:p>
        </w:tc>
      </w:tr>
      <w:tr w:rsidR="00415087" w:rsidTr="00415087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قبل از تدريس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هدفهاي آموزشي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 xml:space="preserve">دانش آموزان در پايان درس بتوانند : 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1-به فلوچارتهای سلامت روان-اعتیاد واجتماعی تسلط داشته باشد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2-نحوه تکمیل فرمهای اماری را بداند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 xml:space="preserve">3- انجام مداخلات روانشناختی اختلالات روانپزشکی 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4-مهارتهای زندگی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5-مهارتهای فرزند پروری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6- پیشگیری از اعتیاد و مداخله مختصر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7- پیشگیری از خشونت خانگی(کودک ازاری و همسر ازاری)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</w:rPr>
            </w:pPr>
          </w:p>
          <w:p w:rsidR="00415087" w:rsidRPr="00415087" w:rsidRDefault="00415087" w:rsidP="00415087">
            <w:pPr>
              <w:spacing w:line="640" w:lineRule="atLeast"/>
              <w:ind w:left="36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7" w:rsidRDefault="00415087">
            <w:pPr>
              <w:rPr>
                <w:rFonts w:cs="B Compset"/>
              </w:rPr>
            </w:pPr>
          </w:p>
        </w:tc>
      </w:tr>
      <w:tr w:rsidR="00415087" w:rsidTr="0041508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87" w:rsidRPr="00415087" w:rsidRDefault="00415087">
            <w:pPr>
              <w:bidi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رفتارهاي ورودي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انجام پیش ازمون</w:t>
            </w:r>
          </w:p>
          <w:p w:rsidR="00415087" w:rsidRPr="00415087" w:rsidRDefault="00415087" w:rsidP="006D1B7A">
            <w:pPr>
              <w:numPr>
                <w:ilvl w:val="0"/>
                <w:numId w:val="1"/>
              </w:numPr>
              <w:spacing w:line="64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7" w:rsidRDefault="00415087">
            <w:pPr>
              <w:rPr>
                <w:rFonts w:cs="B Compset"/>
              </w:rPr>
            </w:pPr>
            <w:r>
              <w:rPr>
                <w:rFonts w:cs="B Compset" w:hint="cs"/>
                <w:rtl/>
              </w:rPr>
              <w:t>15 دقیقه</w:t>
            </w:r>
          </w:p>
        </w:tc>
      </w:tr>
      <w:tr w:rsidR="00415087" w:rsidTr="0041508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87" w:rsidRPr="00415087" w:rsidRDefault="00415087">
            <w:pPr>
              <w:bidi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ارزشيابي رفتار ورودي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افسردگی را تعریف کنید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اختلالات اضظرابی را تعریف کنید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در مورد خشونت خانگی چه میدانید</w:t>
            </w:r>
          </w:p>
          <w:p w:rsidR="00415087" w:rsidRPr="00415087" w:rsidRDefault="00415087" w:rsidP="00415087">
            <w:pPr>
              <w:rPr>
                <w:rFonts w:ascii="Arial" w:hAnsi="Arial" w:cs="Arial"/>
                <w:sz w:val="22"/>
                <w:szCs w:val="22"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در مورد پیشگیری از اعتیاد چه میدانید</w:t>
            </w:r>
          </w:p>
          <w:p w:rsidR="00415087" w:rsidRPr="00415087" w:rsidRDefault="00415087" w:rsidP="006D1B7A">
            <w:pPr>
              <w:numPr>
                <w:ilvl w:val="0"/>
                <w:numId w:val="1"/>
              </w:numPr>
              <w:spacing w:line="64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7" w:rsidRDefault="00415087">
            <w:pPr>
              <w:rPr>
                <w:rFonts w:cs="B Compset"/>
              </w:rPr>
            </w:pPr>
            <w:r>
              <w:rPr>
                <w:rFonts w:cs="B Compset" w:hint="cs"/>
                <w:rtl/>
              </w:rPr>
              <w:t>30دقیقه</w:t>
            </w:r>
          </w:p>
        </w:tc>
      </w:tr>
      <w:tr w:rsidR="00415087" w:rsidTr="00415087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حين تدريس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ارائه درس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 w:rsidP="00415087">
            <w:pPr>
              <w:jc w:val="lowKashida"/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اموزش اختلالت روانپرشکی</w:t>
            </w:r>
          </w:p>
          <w:p w:rsidR="00415087" w:rsidRPr="00415087" w:rsidRDefault="00415087" w:rsidP="00415087">
            <w:pPr>
              <w:jc w:val="lowKashida"/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اموزش مهارتهای زندگی و فرزند پروری</w:t>
            </w:r>
          </w:p>
          <w:p w:rsidR="00415087" w:rsidRPr="00415087" w:rsidRDefault="00415087" w:rsidP="00415087">
            <w:pPr>
              <w:jc w:val="lowKashida"/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اموزش پیشگیری از اعتیاد</w:t>
            </w:r>
          </w:p>
          <w:p w:rsidR="00415087" w:rsidRPr="00415087" w:rsidRDefault="00415087" w:rsidP="00415087">
            <w:pPr>
              <w:jc w:val="lowKashida"/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اموزش های پیشگیری از خشونت خانگی</w:t>
            </w:r>
          </w:p>
          <w:p w:rsidR="00415087" w:rsidRPr="00415087" w:rsidRDefault="00415087" w:rsidP="00415087">
            <w:pPr>
              <w:jc w:val="lowKashida"/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اموزش فلوچارتها و دستورالعمل ها</w:t>
            </w:r>
          </w:p>
          <w:p w:rsidR="00415087" w:rsidRPr="00415087" w:rsidRDefault="00415087" w:rsidP="00415087">
            <w:pPr>
              <w:jc w:val="lowKashida"/>
              <w:rPr>
                <w:rFonts w:ascii="Arial" w:hAnsi="Arial" w:cs="Arial"/>
                <w:sz w:val="22"/>
                <w:szCs w:val="22"/>
                <w:rtl/>
              </w:rPr>
            </w:pPr>
            <w:r w:rsidRPr="00415087">
              <w:rPr>
                <w:rFonts w:ascii="Arial" w:hAnsi="Arial" w:cs="Arial"/>
                <w:sz w:val="22"/>
                <w:szCs w:val="22"/>
                <w:rtl/>
              </w:rPr>
              <w:t>اموزش تکمیل فرمهای اماری</w:t>
            </w:r>
          </w:p>
          <w:p w:rsidR="00415087" w:rsidRPr="00415087" w:rsidRDefault="00415087" w:rsidP="00415087">
            <w:pPr>
              <w:jc w:val="lowKashida"/>
              <w:rPr>
                <w:rFonts w:ascii="Arial" w:hAnsi="Arial" w:cs="Arial"/>
                <w:sz w:val="22"/>
                <w:szCs w:val="22"/>
              </w:rPr>
            </w:pPr>
          </w:p>
          <w:p w:rsidR="00415087" w:rsidRPr="00415087" w:rsidRDefault="00415087" w:rsidP="006D1B7A">
            <w:pPr>
              <w:numPr>
                <w:ilvl w:val="0"/>
                <w:numId w:val="1"/>
              </w:numPr>
              <w:spacing w:line="64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7" w:rsidRDefault="00415087">
            <w:pPr>
              <w:rPr>
                <w:rFonts w:cs="B Compset"/>
              </w:rPr>
            </w:pPr>
            <w:r>
              <w:rPr>
                <w:rFonts w:cs="B Compset" w:hint="cs"/>
                <w:rtl/>
              </w:rPr>
              <w:t>8 ساعت</w:t>
            </w:r>
          </w:p>
        </w:tc>
      </w:tr>
      <w:tr w:rsidR="00415087" w:rsidTr="0041508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87" w:rsidRPr="00415087" w:rsidRDefault="00415087">
            <w:pPr>
              <w:bidi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روش تدريس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>
            <w:pPr>
              <w:spacing w:line="640" w:lineRule="atLeast"/>
              <w:ind w:left="360"/>
              <w:rPr>
                <w:rFonts w:ascii="Arial" w:hAnsi="Arial" w:cs="Arial"/>
                <w:sz w:val="26"/>
                <w:szCs w:val="26"/>
                <w:rtl/>
              </w:rPr>
            </w:pPr>
            <w:r w:rsidRPr="00415087">
              <w:rPr>
                <w:rFonts w:ascii="Arial" w:hAnsi="Arial" w:cs="Arial"/>
                <w:sz w:val="26"/>
                <w:szCs w:val="26"/>
                <w:rtl/>
              </w:rPr>
              <w:t xml:space="preserve">روش :توضيحي </w:t>
            </w:r>
          </w:p>
          <w:p w:rsidR="00415087" w:rsidRPr="00415087" w:rsidRDefault="00415087">
            <w:pPr>
              <w:spacing w:line="640" w:lineRule="atLeast"/>
              <w:ind w:left="360"/>
              <w:rPr>
                <w:rFonts w:ascii="Arial" w:hAnsi="Arial" w:cs="Arial"/>
                <w:sz w:val="26"/>
                <w:szCs w:val="26"/>
              </w:rPr>
            </w:pPr>
            <w:r w:rsidRPr="00415087">
              <w:rPr>
                <w:rFonts w:ascii="Arial" w:hAnsi="Arial" w:cs="Arial"/>
                <w:sz w:val="26"/>
                <w:szCs w:val="26"/>
                <w:rtl/>
              </w:rPr>
              <w:t xml:space="preserve"> شيوه : سخنراني – پرسش و پاسخ – بازگويي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7" w:rsidRDefault="00415087">
            <w:pPr>
              <w:rPr>
                <w:rFonts w:cs="B Compset"/>
              </w:rPr>
            </w:pPr>
          </w:p>
        </w:tc>
      </w:tr>
      <w:tr w:rsidR="00415087" w:rsidTr="0041508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87" w:rsidRPr="00415087" w:rsidRDefault="00415087">
            <w:pPr>
              <w:bidi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وسايل و مواد آموزشي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 w:rsidP="00415087">
            <w:pPr>
              <w:spacing w:line="640" w:lineRule="atLeast"/>
              <w:ind w:left="360"/>
              <w:rPr>
                <w:rFonts w:ascii="Arial" w:hAnsi="Arial" w:cs="Arial"/>
                <w:sz w:val="26"/>
                <w:szCs w:val="26"/>
              </w:rPr>
            </w:pPr>
            <w:r w:rsidRPr="00415087">
              <w:rPr>
                <w:rFonts w:ascii="Arial" w:hAnsi="Arial" w:cs="Arial"/>
                <w:sz w:val="26"/>
                <w:szCs w:val="26"/>
                <w:rtl/>
              </w:rPr>
              <w:t xml:space="preserve">كتاب – ماژيك – وايت برد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7" w:rsidRDefault="00415087">
            <w:pPr>
              <w:rPr>
                <w:rFonts w:cs="B Compset"/>
              </w:rPr>
            </w:pPr>
          </w:p>
        </w:tc>
      </w:tr>
      <w:tr w:rsidR="00415087" w:rsidTr="00415087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بعد از تدريس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>
            <w:pPr>
              <w:jc w:val="center"/>
              <w:rPr>
                <w:rFonts w:ascii="Arial" w:hAnsi="Arial" w:cs="Arial"/>
              </w:rPr>
            </w:pPr>
            <w:r w:rsidRPr="00415087">
              <w:rPr>
                <w:rFonts w:ascii="Arial" w:hAnsi="Arial" w:cs="Arial"/>
                <w:rtl/>
              </w:rPr>
              <w:t>ارزشيابي پايان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87" w:rsidRPr="00415087" w:rsidRDefault="00415087" w:rsidP="00415087">
            <w:pPr>
              <w:spacing w:line="640" w:lineRule="atLeast"/>
              <w:ind w:left="425"/>
              <w:rPr>
                <w:rFonts w:ascii="Arial" w:hAnsi="Arial" w:cs="Arial"/>
                <w:sz w:val="26"/>
                <w:szCs w:val="26"/>
                <w:rtl/>
              </w:rPr>
            </w:pPr>
            <w:r w:rsidRPr="00415087">
              <w:rPr>
                <w:rFonts w:ascii="Arial" w:hAnsi="Arial" w:cs="Arial"/>
                <w:sz w:val="26"/>
                <w:szCs w:val="26"/>
                <w:rtl/>
              </w:rPr>
              <w:t>پرسش وپاسخ</w:t>
            </w:r>
          </w:p>
          <w:p w:rsidR="00415087" w:rsidRPr="00415087" w:rsidRDefault="00415087" w:rsidP="00415087">
            <w:pPr>
              <w:spacing w:line="640" w:lineRule="atLeast"/>
              <w:ind w:left="425"/>
              <w:rPr>
                <w:rFonts w:ascii="Arial" w:hAnsi="Arial" w:cs="Arial"/>
                <w:sz w:val="26"/>
                <w:szCs w:val="26"/>
              </w:rPr>
            </w:pPr>
            <w:r w:rsidRPr="00415087">
              <w:rPr>
                <w:rFonts w:ascii="Arial" w:hAnsi="Arial" w:cs="Arial"/>
                <w:sz w:val="26"/>
                <w:szCs w:val="26"/>
                <w:rtl/>
              </w:rPr>
              <w:t>پس ازمون.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7" w:rsidRDefault="00415087">
            <w:pPr>
              <w:rPr>
                <w:rFonts w:cs="B Compset"/>
              </w:rPr>
            </w:pPr>
            <w:r>
              <w:rPr>
                <w:rFonts w:cs="B Compset" w:hint="cs"/>
                <w:rtl/>
              </w:rPr>
              <w:t>45 دقیقه</w:t>
            </w:r>
          </w:p>
        </w:tc>
      </w:tr>
    </w:tbl>
    <w:p w:rsidR="007D2808" w:rsidRDefault="00930D88"/>
    <w:sectPr w:rsidR="007D2808" w:rsidSect="0011592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oodak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Compse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8B7F83"/>
    <w:multiLevelType w:val="hybridMultilevel"/>
    <w:tmpl w:val="70922B74"/>
    <w:lvl w:ilvl="0" w:tplc="EF16E6E2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SimSun" w:hAnsi="Times New Roman" w:cs="Koodak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87"/>
    <w:rsid w:val="00115929"/>
    <w:rsid w:val="00415087"/>
    <w:rsid w:val="00930D88"/>
    <w:rsid w:val="009A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4C7AD9-4299-4590-9AD9-AF868DEB6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087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0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ravan</cp:lastModifiedBy>
  <cp:revision>2</cp:revision>
  <dcterms:created xsi:type="dcterms:W3CDTF">2018-12-17T06:26:00Z</dcterms:created>
  <dcterms:modified xsi:type="dcterms:W3CDTF">2018-12-17T06:26:00Z</dcterms:modified>
</cp:coreProperties>
</file>